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B6DE" w14:textId="5C5655BA" w:rsidR="009218C7" w:rsidRDefault="005A2659">
      <w:pPr>
        <w:jc w:val="center"/>
        <w:rPr>
          <w:rFonts w:ascii="ＭＳ ゴシック" w:eastAsia="ＭＳ ゴシック"/>
          <w:sz w:val="32"/>
        </w:rPr>
      </w:pPr>
      <w:r>
        <w:rPr>
          <w:rFonts w:hint="eastAsia"/>
          <w:sz w:val="32"/>
        </w:rPr>
        <w:t>住宅</w:t>
      </w:r>
      <w:r w:rsidR="009218C7">
        <w:rPr>
          <w:rFonts w:hint="eastAsia"/>
          <w:sz w:val="32"/>
        </w:rPr>
        <w:t>性能評価書再交付申請書</w:t>
      </w:r>
    </w:p>
    <w:p w14:paraId="13A1A3BD" w14:textId="77777777" w:rsidR="009218C7" w:rsidRDefault="009218C7"/>
    <w:tbl>
      <w:tblPr>
        <w:tblW w:w="0" w:type="auto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385"/>
        <w:gridCol w:w="548"/>
        <w:gridCol w:w="467"/>
        <w:gridCol w:w="544"/>
        <w:gridCol w:w="389"/>
      </w:tblGrid>
      <w:tr w:rsidR="009218C7" w14:paraId="28F7B974" w14:textId="77777777" w:rsidTr="00B40742">
        <w:trPr>
          <w:trHeight w:val="320"/>
          <w:jc w:val="right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398A" w14:textId="77777777" w:rsidR="009218C7" w:rsidRDefault="009218C7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3F98" w14:textId="77777777" w:rsidR="009218C7" w:rsidRDefault="009218C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899B" w14:textId="77777777" w:rsidR="009218C7" w:rsidRDefault="009218C7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ABBA0" w14:textId="77777777" w:rsidR="009218C7" w:rsidRDefault="009218C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CB6E" w14:textId="77777777" w:rsidR="009218C7" w:rsidRDefault="009218C7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20C9" w14:textId="77777777" w:rsidR="009218C7" w:rsidRDefault="009218C7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4292697D" w14:textId="77777777" w:rsidR="009218C7" w:rsidRDefault="009218C7"/>
    <w:p w14:paraId="56FC33E1" w14:textId="76D38661" w:rsidR="009218C7" w:rsidRDefault="009218C7" w:rsidP="005A2659">
      <w:pPr>
        <w:tabs>
          <w:tab w:val="left" w:pos="2520"/>
        </w:tabs>
        <w:ind w:right="7200"/>
        <w:jc w:val="distribute"/>
      </w:pPr>
      <w:r>
        <w:rPr>
          <w:rFonts w:hint="eastAsia"/>
        </w:rPr>
        <w:t>株式会社　技研</w:t>
      </w:r>
      <w:r w:rsidR="005A2659">
        <w:rPr>
          <w:rFonts w:hint="eastAsia"/>
        </w:rPr>
        <w:t xml:space="preserve">　　殿</w:t>
      </w:r>
    </w:p>
    <w:p w14:paraId="245F343A" w14:textId="77777777" w:rsidR="009218C7" w:rsidRDefault="009218C7"/>
    <w:tbl>
      <w:tblPr>
        <w:tblW w:w="5895" w:type="dxa"/>
        <w:tblInd w:w="37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18"/>
        <w:gridCol w:w="3382"/>
      </w:tblGrid>
      <w:tr w:rsidR="004717F3" w14:paraId="5FFDAA47" w14:textId="77777777" w:rsidTr="004717F3">
        <w:trPr>
          <w:trHeight w:val="565"/>
        </w:trPr>
        <w:tc>
          <w:tcPr>
            <w:tcW w:w="2295" w:type="dxa"/>
            <w:vAlign w:val="bottom"/>
          </w:tcPr>
          <w:p w14:paraId="736367B7" w14:textId="77777777" w:rsidR="004717F3" w:rsidRDefault="004717F3">
            <w:pPr>
              <w:jc w:val="right"/>
            </w:pPr>
            <w:r>
              <w:rPr>
                <w:rFonts w:hint="eastAsia"/>
              </w:rPr>
              <w:t>申請者の氏名又は名称</w:t>
            </w:r>
          </w:p>
        </w:tc>
        <w:tc>
          <w:tcPr>
            <w:tcW w:w="218" w:type="dxa"/>
            <w:tcBorders>
              <w:bottom w:val="dashSmallGap" w:sz="4" w:space="0" w:color="C0C0C0"/>
            </w:tcBorders>
            <w:vAlign w:val="bottom"/>
          </w:tcPr>
          <w:p w14:paraId="478EBEBB" w14:textId="77777777" w:rsidR="004717F3" w:rsidRDefault="004717F3"/>
        </w:tc>
        <w:tc>
          <w:tcPr>
            <w:tcW w:w="3382" w:type="dxa"/>
            <w:tcBorders>
              <w:bottom w:val="dashSmallGap" w:sz="4" w:space="0" w:color="C0C0C0"/>
            </w:tcBorders>
            <w:vAlign w:val="bottom"/>
          </w:tcPr>
          <w:p w14:paraId="4A37F176" w14:textId="77777777" w:rsidR="004717F3" w:rsidRPr="004717F3" w:rsidRDefault="004717F3"/>
        </w:tc>
      </w:tr>
      <w:tr w:rsidR="004717F3" w14:paraId="07014066" w14:textId="77777777" w:rsidTr="004717F3">
        <w:trPr>
          <w:trHeight w:val="590"/>
        </w:trPr>
        <w:tc>
          <w:tcPr>
            <w:tcW w:w="2295" w:type="dxa"/>
            <w:tcBorders>
              <w:bottom w:val="nil"/>
            </w:tcBorders>
            <w:vAlign w:val="bottom"/>
          </w:tcPr>
          <w:p w14:paraId="217A481A" w14:textId="77777777" w:rsidR="004717F3" w:rsidRDefault="004717F3">
            <w:pPr>
              <w:jc w:val="right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18" w:type="dxa"/>
            <w:tcBorders>
              <w:top w:val="dashSmallGap" w:sz="4" w:space="0" w:color="C0C0C0"/>
              <w:bottom w:val="dashSmallGap" w:sz="4" w:space="0" w:color="C0C0C0"/>
            </w:tcBorders>
            <w:vAlign w:val="bottom"/>
          </w:tcPr>
          <w:p w14:paraId="6B2CCCE8" w14:textId="77777777" w:rsidR="004717F3" w:rsidRDefault="004717F3"/>
        </w:tc>
        <w:tc>
          <w:tcPr>
            <w:tcW w:w="3382" w:type="dxa"/>
            <w:tcBorders>
              <w:top w:val="dashSmallGap" w:sz="4" w:space="0" w:color="C0C0C0"/>
              <w:bottom w:val="dashSmallGap" w:sz="4" w:space="0" w:color="C0C0C0"/>
            </w:tcBorders>
            <w:vAlign w:val="bottom"/>
          </w:tcPr>
          <w:p w14:paraId="30BDDAB7" w14:textId="77777777" w:rsidR="004717F3" w:rsidRDefault="004717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6103257" w14:textId="77777777" w:rsidR="009218C7" w:rsidRDefault="009218C7">
      <w:pPr>
        <w:pStyle w:val="a5"/>
        <w:tabs>
          <w:tab w:val="clear" w:pos="4252"/>
          <w:tab w:val="clear" w:pos="8504"/>
        </w:tabs>
        <w:snapToGrid/>
      </w:pPr>
    </w:p>
    <w:p w14:paraId="37560EAE" w14:textId="6D719AB5" w:rsidR="009218C7" w:rsidRDefault="009218C7" w:rsidP="00CD1E15">
      <w:pPr>
        <w:ind w:firstLineChars="100" w:firstLine="210"/>
        <w:jc w:val="left"/>
      </w:pPr>
      <w:r>
        <w:rPr>
          <w:rFonts w:hint="eastAsia"/>
        </w:rPr>
        <w:t>住宅の品質確保の促進等に関する法律施行規則第</w:t>
      </w:r>
      <w:r w:rsidR="00896281">
        <w:rPr>
          <w:rFonts w:hint="eastAsia"/>
        </w:rPr>
        <w:t>4</w:t>
      </w:r>
      <w:r>
        <w:rPr>
          <w:rFonts w:hint="eastAsia"/>
        </w:rPr>
        <w:t>条第4項</w:t>
      </w:r>
      <w:r w:rsidR="005A2659">
        <w:rPr>
          <w:rFonts w:hint="eastAsia"/>
        </w:rPr>
        <w:t>、</w:t>
      </w:r>
      <w:r w:rsidR="005A2659">
        <w:rPr>
          <w:rFonts w:hint="eastAsia"/>
        </w:rPr>
        <w:t>第</w:t>
      </w:r>
      <w:r w:rsidR="005A2659">
        <w:rPr>
          <w:rFonts w:hint="eastAsia"/>
        </w:rPr>
        <w:t>7</w:t>
      </w:r>
      <w:r w:rsidR="005A2659">
        <w:rPr>
          <w:rFonts w:hint="eastAsia"/>
        </w:rPr>
        <w:t>条第4項</w:t>
      </w:r>
      <w:r w:rsidR="005A2659">
        <w:rPr>
          <w:rFonts w:hint="eastAsia"/>
        </w:rPr>
        <w:t>及び同条</w:t>
      </w:r>
      <w:r w:rsidR="005A2659">
        <w:rPr>
          <w:rFonts w:hint="eastAsia"/>
        </w:rPr>
        <w:t>第</w:t>
      </w:r>
      <w:r w:rsidR="00CD1E15">
        <w:rPr>
          <w:rFonts w:hint="eastAsia"/>
        </w:rPr>
        <w:t>5</w:t>
      </w:r>
      <w:r w:rsidR="005A2659">
        <w:rPr>
          <w:rFonts w:hint="eastAsia"/>
        </w:rPr>
        <w:t>項</w:t>
      </w:r>
      <w:r w:rsidR="00CD1E15">
        <w:rPr>
          <w:rFonts w:hint="eastAsia"/>
        </w:rPr>
        <w:t>の</w:t>
      </w:r>
      <w:r>
        <w:rPr>
          <w:rFonts w:hint="eastAsia"/>
        </w:rPr>
        <w:t>規定に基づき、住宅性能評価書の再交付を申請します。この申請書に記載の事項は、事実に相違ありません。</w:t>
      </w:r>
    </w:p>
    <w:p w14:paraId="7B7E078B" w14:textId="77777777" w:rsidR="009218C7" w:rsidRDefault="009218C7">
      <w:pPr>
        <w:pStyle w:val="a5"/>
        <w:tabs>
          <w:tab w:val="clear" w:pos="4252"/>
          <w:tab w:val="clear" w:pos="8504"/>
        </w:tabs>
        <w:snapToGrid/>
      </w:pPr>
    </w:p>
    <w:p w14:paraId="2CF453A3" w14:textId="77777777" w:rsidR="009218C7" w:rsidRDefault="009218C7">
      <w:pPr>
        <w:pStyle w:val="a5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記</w:t>
      </w:r>
    </w:p>
    <w:p w14:paraId="34395CAC" w14:textId="77777777" w:rsidR="009218C7" w:rsidRDefault="009218C7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303"/>
        <w:gridCol w:w="7212"/>
      </w:tblGrid>
      <w:tr w:rsidR="00B40742" w14:paraId="0A1ED0C0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51A5D6F3" w14:textId="234ACA42" w:rsidR="00B40742" w:rsidRDefault="00B40742" w:rsidP="00B40742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評価書の種類</w:t>
            </w:r>
          </w:p>
        </w:tc>
        <w:tc>
          <w:tcPr>
            <w:tcW w:w="283" w:type="dxa"/>
            <w:vAlign w:val="center"/>
          </w:tcPr>
          <w:p w14:paraId="62340F9A" w14:textId="76CFEDA3" w:rsidR="00B40742" w:rsidRDefault="00B40742" w:rsidP="00B4074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1A9096E1" w14:textId="57327F47" w:rsidR="00B40742" w:rsidRDefault="00B40742" w:rsidP="00B40742">
            <w:pPr>
              <w:pStyle w:val="a5"/>
            </w:pPr>
            <w:r>
              <w:rPr>
                <w:rFonts w:hint="eastAsia"/>
              </w:rPr>
              <w:t>□設計住宅性能評価書</w:t>
            </w:r>
            <w:r w:rsidR="0014365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□建設住宅性能評価書</w:t>
            </w:r>
          </w:p>
          <w:p w14:paraId="0247734C" w14:textId="7187D816" w:rsidR="00B40742" w:rsidRDefault="00B40742" w:rsidP="00B4074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□変更設計住宅性能評価書</w:t>
            </w:r>
            <w:r w:rsidR="001436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□変更建設住宅性能評価書</w:t>
            </w:r>
          </w:p>
        </w:tc>
      </w:tr>
      <w:tr w:rsidR="00B40742" w14:paraId="595A0697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710F1C18" w14:textId="0CE934BE" w:rsidR="00B40742" w:rsidRDefault="00B40742" w:rsidP="00B40742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283" w:type="dxa"/>
            <w:vAlign w:val="center"/>
          </w:tcPr>
          <w:p w14:paraId="6BB5BDA7" w14:textId="281D2E3D" w:rsidR="00B40742" w:rsidRDefault="00B40742" w:rsidP="00B4074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02431BC6" w14:textId="65FB40A6" w:rsidR="00B40742" w:rsidRDefault="00B40742" w:rsidP="00B40742">
            <w:pPr>
              <w:pStyle w:val="a5"/>
            </w:pPr>
            <w:r>
              <w:rPr>
                <w:rFonts w:hint="eastAsia"/>
              </w:rPr>
              <w:t xml:space="preserve">□滅失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□汚損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□破損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□その他（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14:paraId="3639901A" w14:textId="638D1C32" w:rsidR="00B40742" w:rsidRDefault="00B40742" w:rsidP="00B40742">
            <w:pPr>
              <w:pStyle w:val="a5"/>
            </w:pPr>
            <w:r>
              <w:rPr>
                <w:rFonts w:hint="eastAsia"/>
              </w:rPr>
              <w:t>（※汚損、破損、その他の場合は適合証を添付して下さい）</w:t>
            </w:r>
          </w:p>
        </w:tc>
      </w:tr>
      <w:tr w:rsidR="00B40742" w14:paraId="757B9C84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17A4FEC4" w14:textId="77777777" w:rsidR="00B40742" w:rsidRDefault="00B40742" w:rsidP="00B40742">
            <w:pPr>
              <w:pStyle w:val="a5"/>
              <w:jc w:val="distribute"/>
            </w:pPr>
            <w:r>
              <w:rPr>
                <w:rFonts w:hint="eastAsia"/>
              </w:rPr>
              <w:t>住宅の名称</w:t>
            </w:r>
          </w:p>
        </w:tc>
        <w:tc>
          <w:tcPr>
            <w:tcW w:w="283" w:type="dxa"/>
            <w:vAlign w:val="center"/>
          </w:tcPr>
          <w:p w14:paraId="2FCE553C" w14:textId="77777777" w:rsidR="00B40742" w:rsidRDefault="00B40742" w:rsidP="00B40742">
            <w:pPr>
              <w:pStyle w:val="a5"/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19A8A2D6" w14:textId="77777777" w:rsidR="00B40742" w:rsidRDefault="00B40742" w:rsidP="00B40742">
            <w:pPr>
              <w:pStyle w:val="a5"/>
            </w:pPr>
          </w:p>
        </w:tc>
      </w:tr>
      <w:tr w:rsidR="00B40742" w14:paraId="11D985C5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67F0D049" w14:textId="1A02241E" w:rsidR="00B40742" w:rsidRDefault="00B40742" w:rsidP="00B40742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283" w:type="dxa"/>
            <w:vAlign w:val="center"/>
          </w:tcPr>
          <w:p w14:paraId="1C737ACE" w14:textId="5F3055E2" w:rsidR="00B40742" w:rsidRDefault="00B40742" w:rsidP="00B4074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153AF519" w14:textId="77777777" w:rsidR="00B40742" w:rsidRDefault="00B40742" w:rsidP="00B40742">
            <w:pPr>
              <w:pStyle w:val="a5"/>
              <w:rPr>
                <w:rFonts w:hint="eastAsia"/>
              </w:rPr>
            </w:pPr>
          </w:p>
        </w:tc>
      </w:tr>
      <w:tr w:rsidR="00B40742" w14:paraId="783F5DE9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22307DAC" w14:textId="576276DF" w:rsidR="00B40742" w:rsidRDefault="00B40742" w:rsidP="00B40742">
            <w:pPr>
              <w:pStyle w:val="a5"/>
              <w:jc w:val="distribute"/>
            </w:pPr>
            <w:r>
              <w:rPr>
                <w:rFonts w:hint="eastAsia"/>
              </w:rPr>
              <w:t>（住戸番号</w:t>
            </w:r>
          </w:p>
        </w:tc>
        <w:tc>
          <w:tcPr>
            <w:tcW w:w="283" w:type="dxa"/>
            <w:vAlign w:val="center"/>
          </w:tcPr>
          <w:p w14:paraId="395203EE" w14:textId="77777777" w:rsidR="00B40742" w:rsidRDefault="00B40742" w:rsidP="00B40742">
            <w:pPr>
              <w:pStyle w:val="a5"/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1A6D9023" w14:textId="2E8BD676" w:rsidR="00B40742" w:rsidRDefault="00B40742" w:rsidP="00B40742">
            <w:pPr>
              <w:pStyle w:val="a5"/>
            </w:pPr>
            <w:r>
              <w:rPr>
                <w:rFonts w:hint="eastAsia"/>
              </w:rPr>
              <w:t xml:space="preserve">　　　　　　　　　　号室）</w:t>
            </w:r>
          </w:p>
        </w:tc>
      </w:tr>
      <w:tr w:rsidR="00B40742" w14:paraId="15F9DE71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36A2EBC0" w14:textId="3589F4E5" w:rsidR="00B40742" w:rsidRDefault="00B40742" w:rsidP="00B40742">
            <w:pPr>
              <w:pStyle w:val="a5"/>
              <w:jc w:val="distribute"/>
            </w:pPr>
            <w:r>
              <w:rPr>
                <w:rFonts w:hint="eastAsia"/>
              </w:rPr>
              <w:t>評価書交付年月日</w:t>
            </w:r>
          </w:p>
        </w:tc>
        <w:tc>
          <w:tcPr>
            <w:tcW w:w="283" w:type="dxa"/>
            <w:vAlign w:val="center"/>
          </w:tcPr>
          <w:p w14:paraId="233B082F" w14:textId="77777777" w:rsidR="00B40742" w:rsidRDefault="00B40742" w:rsidP="00B40742">
            <w:pPr>
              <w:pStyle w:val="a5"/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2AB5A7FA" w14:textId="42F044B6" w:rsidR="00B40742" w:rsidRDefault="00B40742" w:rsidP="00B40742">
            <w:pPr>
              <w:pStyle w:val="a5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40742" w14:paraId="2E43A8C3" w14:textId="77777777" w:rsidTr="00B40742">
        <w:trPr>
          <w:trHeight w:val="690"/>
        </w:trPr>
        <w:tc>
          <w:tcPr>
            <w:tcW w:w="2028" w:type="dxa"/>
            <w:vAlign w:val="center"/>
          </w:tcPr>
          <w:p w14:paraId="2DD74681" w14:textId="77777777" w:rsidR="00B40742" w:rsidRDefault="00B40742" w:rsidP="00B40742">
            <w:pPr>
              <w:pStyle w:val="a5"/>
              <w:jc w:val="distribute"/>
            </w:pPr>
            <w:r>
              <w:rPr>
                <w:rFonts w:hint="eastAsia"/>
              </w:rPr>
              <w:t>評価書交付番号</w:t>
            </w:r>
          </w:p>
        </w:tc>
        <w:tc>
          <w:tcPr>
            <w:tcW w:w="283" w:type="dxa"/>
            <w:vAlign w:val="center"/>
          </w:tcPr>
          <w:p w14:paraId="36B89835" w14:textId="77777777" w:rsidR="00B40742" w:rsidRDefault="00B40742" w:rsidP="00B40742">
            <w:pPr>
              <w:pStyle w:val="a5"/>
            </w:pPr>
            <w:r>
              <w:rPr>
                <w:rFonts w:hint="eastAsia"/>
              </w:rPr>
              <w:t>：</w:t>
            </w:r>
          </w:p>
        </w:tc>
        <w:tc>
          <w:tcPr>
            <w:tcW w:w="7228" w:type="dxa"/>
            <w:vAlign w:val="center"/>
          </w:tcPr>
          <w:p w14:paraId="62B3FED2" w14:textId="5BF5C79D" w:rsidR="00B40742" w:rsidRDefault="00B40742" w:rsidP="00B40742">
            <w:pPr>
              <w:pStyle w:val="a5"/>
            </w:pPr>
            <w:r>
              <w:rPr>
                <w:rFonts w:hint="eastAsia"/>
              </w:rPr>
              <w:t>075－00－</w:t>
            </w:r>
          </w:p>
        </w:tc>
      </w:tr>
    </w:tbl>
    <w:p w14:paraId="6A62E2AC" w14:textId="77777777" w:rsidR="004717F3" w:rsidRDefault="004717F3" w:rsidP="004717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4717F3" w14:paraId="6C8FF534" w14:textId="77777777" w:rsidTr="002230A4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6E9ED718" w14:textId="77777777" w:rsidR="004717F3" w:rsidRDefault="004717F3" w:rsidP="002230A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5EAEA229" w14:textId="77777777" w:rsidR="004717F3" w:rsidRDefault="004717F3" w:rsidP="002230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4717F3" w14:paraId="2E902411" w14:textId="77777777" w:rsidTr="002230A4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69BEC4D3" w14:textId="4FF5B769" w:rsidR="004717F3" w:rsidRDefault="004717F3" w:rsidP="002230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年　　</w:t>
            </w:r>
            <w:r w:rsidR="00B4074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月　　</w:t>
            </w:r>
            <w:r w:rsidR="00B4074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5691B316" w14:textId="77777777" w:rsidR="004717F3" w:rsidRDefault="004717F3" w:rsidP="002230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717F3" w14:paraId="4FB2DC09" w14:textId="77777777" w:rsidTr="002230A4">
        <w:trPr>
          <w:cantSplit/>
          <w:trHeight w:val="438"/>
        </w:trPr>
        <w:tc>
          <w:tcPr>
            <w:tcW w:w="3019" w:type="dxa"/>
            <w:vAlign w:val="center"/>
          </w:tcPr>
          <w:p w14:paraId="6AC4682E" w14:textId="53063CBD" w:rsidR="004717F3" w:rsidRDefault="00B40742" w:rsidP="002230A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申請</w:t>
            </w:r>
            <w:r w:rsidR="004717F3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041" w:type="dxa"/>
            <w:vMerge/>
          </w:tcPr>
          <w:p w14:paraId="0BDD9BE8" w14:textId="77777777" w:rsidR="004717F3" w:rsidRDefault="004717F3" w:rsidP="002230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BB02D6C" w14:textId="77777777" w:rsidR="004717F3" w:rsidRDefault="004717F3" w:rsidP="004717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50CB4E24" w14:textId="77777777" w:rsidR="004717F3" w:rsidRDefault="004717F3" w:rsidP="004717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①※印のある欄は記入しないでください。</w:t>
      </w:r>
    </w:p>
    <w:p w14:paraId="2281A6FA" w14:textId="37A92EBF" w:rsidR="004717F3" w:rsidRDefault="004717F3" w:rsidP="004717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 w:rsidR="00B40742">
        <w:rPr>
          <w:rFonts w:ascii="ＭＳ 明朝" w:hAnsi="ＭＳ 明朝" w:cs="MS-Mincho" w:hint="eastAsia"/>
          <w:kern w:val="0"/>
          <w:szCs w:val="21"/>
        </w:rPr>
        <w:t>評価書</w:t>
      </w:r>
      <w:r w:rsidR="00B40742">
        <w:rPr>
          <w:rFonts w:hint="eastAsia"/>
        </w:rPr>
        <w:t>交付年月日</w:t>
      </w:r>
      <w:r>
        <w:rPr>
          <w:rFonts w:ascii="ＭＳ 明朝" w:hAnsi="ＭＳ 明朝" w:cs="MS-Mincho" w:hint="eastAsia"/>
          <w:kern w:val="0"/>
          <w:szCs w:val="21"/>
        </w:rPr>
        <w:t>、交付番号が不明の場合はご相談下さい。</w:t>
      </w:r>
    </w:p>
    <w:p w14:paraId="3077A5F6" w14:textId="769C6F33" w:rsidR="009218C7" w:rsidRPr="004717F3" w:rsidRDefault="009218C7" w:rsidP="004717F3">
      <w:pPr>
        <w:pStyle w:val="a5"/>
        <w:tabs>
          <w:tab w:val="clear" w:pos="4252"/>
          <w:tab w:val="clear" w:pos="8504"/>
        </w:tabs>
        <w:snapToGrid/>
        <w:ind w:right="840"/>
        <w:rPr>
          <w:rFonts w:hint="eastAsia"/>
        </w:rPr>
      </w:pPr>
    </w:p>
    <w:sectPr w:rsidR="009218C7" w:rsidRPr="004717F3" w:rsidSect="004717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7F148" w14:textId="77777777" w:rsidR="001A527A" w:rsidRDefault="001A527A">
      <w:r>
        <w:separator/>
      </w:r>
    </w:p>
  </w:endnote>
  <w:endnote w:type="continuationSeparator" w:id="0">
    <w:p w14:paraId="2D6BFE0F" w14:textId="77777777" w:rsidR="001A527A" w:rsidRDefault="001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A368" w14:textId="77777777" w:rsidR="001A527A" w:rsidRDefault="001A527A">
      <w:r>
        <w:separator/>
      </w:r>
    </w:p>
  </w:footnote>
  <w:footnote w:type="continuationSeparator" w:id="0">
    <w:p w14:paraId="764E46A2" w14:textId="77777777" w:rsidR="001A527A" w:rsidRDefault="001A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C"/>
    <w:rsid w:val="001245B1"/>
    <w:rsid w:val="00143656"/>
    <w:rsid w:val="00153F66"/>
    <w:rsid w:val="001978F5"/>
    <w:rsid w:val="001A527A"/>
    <w:rsid w:val="00290E2C"/>
    <w:rsid w:val="003F1B9B"/>
    <w:rsid w:val="004717F3"/>
    <w:rsid w:val="0057678E"/>
    <w:rsid w:val="005A2659"/>
    <w:rsid w:val="006E2D37"/>
    <w:rsid w:val="00896281"/>
    <w:rsid w:val="009218C7"/>
    <w:rsid w:val="00A66A2E"/>
    <w:rsid w:val="00B40742"/>
    <w:rsid w:val="00CD1E15"/>
    <w:rsid w:val="00F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DA316"/>
  <w15:chartTrackingRefBased/>
  <w15:docId w15:val="{8CF458AB-5339-49E7-B421-E24F697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CD1E15"/>
    <w:rPr>
      <w:rFonts w:ascii="Century" w:eastAsia="ＭＳ 明朝"/>
      <w:kern w:val="2"/>
      <w:szCs w:val="24"/>
    </w:rPr>
  </w:style>
  <w:style w:type="character" w:customStyle="1" w:styleId="a8">
    <w:name w:val="本文 (文字)"/>
    <w:basedOn w:val="a0"/>
    <w:link w:val="a7"/>
    <w:semiHidden/>
    <w:rsid w:val="00CD1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Manager>浅野　　彰</Manager>
  <Company>株式会社　技　研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GES第20号様式</dc:subject>
  <dc:creator>住宅性能評価部</dc:creator>
  <cp:keywords/>
  <dc:description/>
  <cp:lastModifiedBy>Ujita Yuko</cp:lastModifiedBy>
  <cp:revision>4</cp:revision>
  <cp:lastPrinted>2005-12-16T00:32:00Z</cp:lastPrinted>
  <dcterms:created xsi:type="dcterms:W3CDTF">2021-02-10T09:22:00Z</dcterms:created>
  <dcterms:modified xsi:type="dcterms:W3CDTF">2021-02-10T09:52:00Z</dcterms:modified>
  <cp:category>共通</cp:category>
</cp:coreProperties>
</file>