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6EB9" w14:textId="7BA87C52" w:rsidR="00EE2B8E" w:rsidRDefault="000D5244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AA62C9" wp14:editId="30099BBD">
                <wp:simplePos x="0" y="0"/>
                <wp:positionH relativeFrom="column">
                  <wp:posOffset>4900930</wp:posOffset>
                </wp:positionH>
                <wp:positionV relativeFrom="paragraph">
                  <wp:posOffset>-99060</wp:posOffset>
                </wp:positionV>
                <wp:extent cx="1002030" cy="254635"/>
                <wp:effectExtent l="10160" t="6350" r="698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D79EF" w14:textId="77777777" w:rsidR="00EE2B8E" w:rsidRDefault="00EE2B8E">
                            <w:r>
                              <w:rPr>
                                <w:rFonts w:hint="eastAsia"/>
                                <w:szCs w:val="20"/>
                              </w:rPr>
                              <w:t>別記様式３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A62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9pt;margin-top:-7.8pt;width:78.9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" strokecolor="white">
                <v:textbox inset="5.85pt,.7pt,5.85pt,.7pt">
                  <w:txbxContent>
                    <w:p w14:paraId="46DD79EF" w14:textId="77777777" w:rsidR="00EE2B8E" w:rsidRDefault="00EE2B8E">
                      <w:r>
                        <w:rPr>
                          <w:rFonts w:hint="eastAsia"/>
                          <w:szCs w:val="20"/>
                        </w:rPr>
                        <w:t>別記様式３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25658680" w14:textId="77777777" w:rsidR="00EE2B8E" w:rsidRDefault="00EE2B8E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rFonts w:hint="eastAsia"/>
          <w:b/>
          <w:sz w:val="24"/>
        </w:rPr>
        <w:t>低炭素建築物新築等計画の変更に係る技術的審査依頼書</w:t>
      </w:r>
    </w:p>
    <w:p w14:paraId="42E5A76E" w14:textId="77777777" w:rsidR="00EE2B8E" w:rsidRDefault="00EE2B8E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7F54F302" w14:textId="77777777" w:rsidR="00EE2B8E" w:rsidRDefault="00EE2B8E">
      <w:pPr>
        <w:autoSpaceDE w:val="0"/>
        <w:autoSpaceDN w:val="0"/>
        <w:adjustRightInd w:val="0"/>
        <w:ind w:firstLineChars="100" w:firstLine="218"/>
        <w:jc w:val="right"/>
      </w:pPr>
      <w:r>
        <w:rPr>
          <w:rFonts w:hint="eastAsia"/>
        </w:rPr>
        <w:t>年　　　月　　　日</w:t>
      </w:r>
    </w:p>
    <w:p w14:paraId="78FBA1F0" w14:textId="77777777" w:rsidR="00EE2B8E" w:rsidRDefault="00EE2B8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97CD033" w14:textId="544C11AA" w:rsidR="00B71D89" w:rsidRDefault="00EE2B8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　技研</w:t>
      </w:r>
    </w:p>
    <w:p w14:paraId="68806B19" w14:textId="77C130DF" w:rsidR="00EE2B8E" w:rsidRDefault="00EE2B8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代表取締役　石田　</w:t>
      </w:r>
      <w:r w:rsidR="00615B7C">
        <w:rPr>
          <w:rFonts w:ascii="ＭＳ 明朝" w:hAnsi="ＭＳ 明朝" w:cs="MS-Mincho" w:hint="eastAsia"/>
          <w:kern w:val="0"/>
          <w:szCs w:val="21"/>
        </w:rPr>
        <w:t>恵一</w:t>
      </w:r>
      <w:r>
        <w:rPr>
          <w:rFonts w:ascii="ＭＳ 明朝" w:hAnsi="ＭＳ 明朝" w:cs="MS-Mincho" w:hint="eastAsia"/>
          <w:kern w:val="0"/>
          <w:szCs w:val="21"/>
        </w:rPr>
        <w:t xml:space="preserve">　宛</w:t>
      </w:r>
    </w:p>
    <w:p w14:paraId="0B31706E" w14:textId="2F0CDD08" w:rsidR="00B71D89" w:rsidRDefault="00EE2B8E" w:rsidP="00B71D89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依頼者の住所又は</w:t>
      </w:r>
      <w:r w:rsidR="00B71D89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</w:t>
      </w:r>
    </w:p>
    <w:p w14:paraId="2F59324D" w14:textId="75FC87B9" w:rsidR="00EE2B8E" w:rsidRDefault="00EE2B8E" w:rsidP="00B71D89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主たる事務所の所在地</w:t>
      </w:r>
      <w:r w:rsidR="00B71D89">
        <w:rPr>
          <w:rFonts w:ascii="ＭＳ 明朝" w:hAnsi="ＭＳ 明朝" w:cs="MS-Mincho" w:hint="eastAsia"/>
          <w:kern w:val="0"/>
          <w:szCs w:val="21"/>
        </w:rPr>
        <w:t xml:space="preserve"> </w:t>
      </w:r>
      <w:r w:rsidR="00B71D89">
        <w:rPr>
          <w:rFonts w:ascii="ＭＳ 明朝" w:hAnsi="ＭＳ 明朝" w:cs="MS-Mincho"/>
          <w:kern w:val="0"/>
          <w:szCs w:val="21"/>
        </w:rPr>
        <w:t xml:space="preserve">                               </w:t>
      </w:r>
    </w:p>
    <w:p w14:paraId="0BEB8ECA" w14:textId="02B90016" w:rsidR="00EE2B8E" w:rsidRDefault="00EE2B8E" w:rsidP="00B71D89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依頼者の氏名又は名称</w:t>
      </w:r>
      <w:r w:rsidR="00B71D89">
        <w:rPr>
          <w:rFonts w:ascii="ＭＳ 明朝" w:hAnsi="ＭＳ 明朝" w:cs="MS-Mincho" w:hint="eastAsia"/>
          <w:kern w:val="0"/>
          <w:szCs w:val="21"/>
        </w:rPr>
        <w:t xml:space="preserve"> </w:t>
      </w:r>
      <w:r w:rsidR="00B71D89">
        <w:rPr>
          <w:rFonts w:ascii="ＭＳ 明朝" w:hAnsi="ＭＳ 明朝" w:cs="MS-Mincho"/>
          <w:kern w:val="0"/>
          <w:szCs w:val="21"/>
        </w:rPr>
        <w:t xml:space="preserve">                               </w:t>
      </w:r>
    </w:p>
    <w:p w14:paraId="66D1948D" w14:textId="77777777" w:rsidR="00EE2B8E" w:rsidRDefault="00EE2B8E" w:rsidP="00B71D89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14:paraId="113CD5C5" w14:textId="0228A9DC" w:rsidR="00EE2B8E" w:rsidRDefault="00EE2B8E" w:rsidP="00B71D89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代理者の住所又は</w:t>
      </w:r>
      <w:r w:rsidR="00B71D89">
        <w:rPr>
          <w:rFonts w:ascii="ＭＳ 明朝" w:hAnsi="ＭＳ 明朝" w:cs="MS-Mincho" w:hint="eastAsia"/>
          <w:kern w:val="0"/>
          <w:szCs w:val="21"/>
        </w:rPr>
        <w:t xml:space="preserve"> </w:t>
      </w:r>
      <w:r w:rsidR="00B71D89">
        <w:rPr>
          <w:rFonts w:ascii="ＭＳ 明朝" w:hAnsi="ＭＳ 明朝" w:cs="MS-Mincho"/>
          <w:kern w:val="0"/>
          <w:szCs w:val="21"/>
        </w:rPr>
        <w:t xml:space="preserve">                                   </w:t>
      </w:r>
    </w:p>
    <w:p w14:paraId="65E1934C" w14:textId="5A2B8672" w:rsidR="00EE2B8E" w:rsidRDefault="00EE2B8E" w:rsidP="00B71D89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主たる事務所の所在地</w:t>
      </w:r>
      <w:r w:rsidR="00B71D89">
        <w:rPr>
          <w:rFonts w:ascii="ＭＳ 明朝" w:hAnsi="ＭＳ 明朝" w:cs="MS-Mincho" w:hint="eastAsia"/>
          <w:kern w:val="0"/>
          <w:szCs w:val="21"/>
        </w:rPr>
        <w:t xml:space="preserve"> </w:t>
      </w:r>
      <w:r w:rsidR="00B71D89">
        <w:rPr>
          <w:rFonts w:ascii="ＭＳ 明朝" w:hAnsi="ＭＳ 明朝" w:cs="MS-Mincho"/>
          <w:kern w:val="0"/>
          <w:szCs w:val="21"/>
        </w:rPr>
        <w:t xml:space="preserve">                               </w:t>
      </w:r>
    </w:p>
    <w:p w14:paraId="19DCB54F" w14:textId="7FBB5D1A" w:rsidR="00EE2B8E" w:rsidRDefault="00EE2B8E" w:rsidP="00B71D89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代理者の氏名又は名称</w:t>
      </w:r>
      <w:r w:rsidR="00B71D89">
        <w:rPr>
          <w:rFonts w:ascii="ＭＳ 明朝" w:hAnsi="ＭＳ 明朝" w:cs="MS-Mincho" w:hint="eastAsia"/>
          <w:kern w:val="0"/>
          <w:szCs w:val="21"/>
        </w:rPr>
        <w:t xml:space="preserve"> </w:t>
      </w:r>
      <w:r w:rsidR="00B71D89">
        <w:rPr>
          <w:rFonts w:ascii="ＭＳ 明朝" w:hAnsi="ＭＳ 明朝" w:cs="MS-Mincho"/>
          <w:kern w:val="0"/>
          <w:szCs w:val="21"/>
        </w:rPr>
        <w:t xml:space="preserve">                               </w:t>
      </w:r>
    </w:p>
    <w:p w14:paraId="0CD1C779" w14:textId="77777777" w:rsidR="00EE2B8E" w:rsidRPr="00291274" w:rsidRDefault="00EE2B8E">
      <w:pPr>
        <w:autoSpaceDE w:val="0"/>
        <w:autoSpaceDN w:val="0"/>
        <w:adjustRightInd w:val="0"/>
        <w:rPr>
          <w:kern w:val="0"/>
        </w:rPr>
      </w:pPr>
    </w:p>
    <w:p w14:paraId="66DE1F9B" w14:textId="702CBB72" w:rsidR="00EE2B8E" w:rsidRDefault="00EE2B8E" w:rsidP="00B71D89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下記の建築物</w:t>
      </w:r>
      <w:r w:rsidR="00B71D89">
        <w:rPr>
          <w:rFonts w:ascii="ＭＳ 明朝" w:hAnsi="ＭＳ 明朝" w:cs="MS-Mincho" w:hint="eastAsia"/>
          <w:kern w:val="0"/>
          <w:szCs w:val="21"/>
        </w:rPr>
        <w:t>に</w:t>
      </w:r>
      <w:r>
        <w:rPr>
          <w:rFonts w:ascii="ＭＳ 明朝" w:hAnsi="ＭＳ 明朝" w:cs="MS-Mincho" w:hint="eastAsia"/>
          <w:kern w:val="0"/>
          <w:szCs w:val="21"/>
        </w:rPr>
        <w:t>ついて、低炭素建築物新築</w:t>
      </w:r>
      <w:r>
        <w:rPr>
          <w:rFonts w:hint="eastAsia"/>
        </w:rPr>
        <w:t>等計画に係る技術的審査業務規程第６条に基づ</w:t>
      </w:r>
      <w:r w:rsidR="00B71D89">
        <w:rPr>
          <w:rFonts w:hint="eastAsia"/>
        </w:rPr>
        <w:t>き</w:t>
      </w:r>
      <w:r>
        <w:rPr>
          <w:rFonts w:hint="eastAsia"/>
        </w:rPr>
        <w:t>、変更の技術的審査を依頼</w:t>
      </w:r>
      <w:r>
        <w:rPr>
          <w:rFonts w:ascii="ＭＳ 明朝" w:hAnsi="ＭＳ 明朝" w:cs="MS-Mincho" w:hint="eastAsia"/>
          <w:kern w:val="0"/>
          <w:szCs w:val="21"/>
        </w:rPr>
        <w:t>します。この依頼書及び添付図書に記載の事項は、事実に相違ありません。</w:t>
      </w:r>
    </w:p>
    <w:p w14:paraId="726F756A" w14:textId="77777777" w:rsidR="00EE2B8E" w:rsidRDefault="00EE2B8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8F86A3B" w14:textId="77777777" w:rsidR="00EE2B8E" w:rsidRDefault="00EE2B8E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記</w:t>
      </w:r>
    </w:p>
    <w:p w14:paraId="2D1023B0" w14:textId="77777777" w:rsidR="00EE2B8E" w:rsidRDefault="00EE2B8E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14:paraId="5F35F100" w14:textId="77777777" w:rsidR="00EE2B8E" w:rsidRDefault="00EE2B8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【計画を変更する建築物の適合証】</w:t>
      </w:r>
    </w:p>
    <w:p w14:paraId="336B7394" w14:textId="77777777" w:rsidR="00EE2B8E" w:rsidRDefault="00EE2B8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１．適合証交付番号　　第　　　　　　　　　　　　　　号</w:t>
      </w:r>
    </w:p>
    <w:p w14:paraId="3C3DC1CB" w14:textId="77777777" w:rsidR="00EE2B8E" w:rsidRDefault="00EE2B8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8405819" w14:textId="77777777" w:rsidR="00EE2B8E" w:rsidRDefault="00EE2B8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２．適合証交付年月日</w:t>
      </w:r>
    </w:p>
    <w:p w14:paraId="47807845" w14:textId="77777777" w:rsidR="00EE2B8E" w:rsidRDefault="00EE2B8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692C9F5" w14:textId="77777777" w:rsidR="00EE2B8E" w:rsidRDefault="00EE2B8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３．適合証を交付した者</w:t>
      </w:r>
    </w:p>
    <w:p w14:paraId="685A7C24" w14:textId="77777777" w:rsidR="00EE2B8E" w:rsidRDefault="00EE2B8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2595D7F" w14:textId="77777777" w:rsidR="00EE2B8E" w:rsidRDefault="00EE2B8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４．変更の概要</w:t>
      </w:r>
    </w:p>
    <w:p w14:paraId="6964CAF8" w14:textId="77777777" w:rsidR="00EE2B8E" w:rsidRDefault="00EE2B8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ACB736B" w14:textId="5EB53DB9" w:rsidR="00EE2B8E" w:rsidRDefault="00EE2B8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５．変更の対象となる認定申請書の申請日</w:t>
      </w:r>
    </w:p>
    <w:p w14:paraId="6A0DDC57" w14:textId="30CAD24B" w:rsidR="00B71D89" w:rsidRDefault="00B71D8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FF2552B" w14:textId="77777777" w:rsidR="00B71D89" w:rsidRDefault="00B71D8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A17BC38" w14:textId="77777777" w:rsidR="00EE2B8E" w:rsidRDefault="00EE2B8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183"/>
      </w:tblGrid>
      <w:tr w:rsidR="00EE2B8E" w14:paraId="5CDD1E3D" w14:textId="77777777">
        <w:trPr>
          <w:cantSplit/>
          <w:trHeight w:val="397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0B9C7CD9" w14:textId="77777777" w:rsidR="00EE2B8E" w:rsidRDefault="00EE2B8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0D6E55C5" w14:textId="77777777" w:rsidR="00EE2B8E" w:rsidRDefault="00EE2B8E">
            <w:pPr>
              <w:pStyle w:val="ae"/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EE2B8E" w14:paraId="1699E12C" w14:textId="77777777">
        <w:trPr>
          <w:cantSplit/>
          <w:trHeight w:val="397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29DDE26D" w14:textId="77777777" w:rsidR="00EE2B8E" w:rsidRDefault="00EE2B8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40444863" w14:textId="77777777" w:rsidR="00EE2B8E" w:rsidRDefault="00EE2B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EE2B8E" w14:paraId="1AD48BF9" w14:textId="77777777">
        <w:trPr>
          <w:cantSplit/>
          <w:trHeight w:val="397"/>
        </w:trPr>
        <w:tc>
          <w:tcPr>
            <w:tcW w:w="3085" w:type="dxa"/>
            <w:vAlign w:val="center"/>
          </w:tcPr>
          <w:p w14:paraId="28601B58" w14:textId="77777777" w:rsidR="00EE2B8E" w:rsidRDefault="00EE2B8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183" w:type="dxa"/>
            <w:vMerge/>
          </w:tcPr>
          <w:p w14:paraId="0A05C7F4" w14:textId="77777777" w:rsidR="00EE2B8E" w:rsidRDefault="00EE2B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EE2B8E" w14:paraId="3F584EAC" w14:textId="77777777">
        <w:trPr>
          <w:cantSplit/>
          <w:trHeight w:val="397"/>
        </w:trPr>
        <w:tc>
          <w:tcPr>
            <w:tcW w:w="3085" w:type="dxa"/>
            <w:vAlign w:val="center"/>
          </w:tcPr>
          <w:p w14:paraId="670A8900" w14:textId="07D7FFAF" w:rsidR="00EE2B8E" w:rsidRDefault="00EE2B8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依頼受理者</w:t>
            </w:r>
            <w:r w:rsidR="00B71D89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6183" w:type="dxa"/>
            <w:vMerge/>
          </w:tcPr>
          <w:p w14:paraId="1A36B206" w14:textId="77777777" w:rsidR="00EE2B8E" w:rsidRDefault="00EE2B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39CEE2B1" w14:textId="77777777" w:rsidR="00EE2B8E" w:rsidRDefault="00EE2B8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（注意）</w:t>
      </w:r>
    </w:p>
    <w:p w14:paraId="50DB81B5" w14:textId="77777777" w:rsidR="00EE2B8E" w:rsidRDefault="00EE2B8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14:paraId="31F7CE19" w14:textId="5A7BE962" w:rsidR="00EE2B8E" w:rsidRDefault="00B71D89">
      <w:pPr>
        <w:autoSpaceDE w:val="0"/>
        <w:autoSpaceDN w:val="0"/>
        <w:adjustRightInd w:val="0"/>
        <w:jc w:val="left"/>
      </w:pPr>
      <w:r>
        <w:rPr>
          <w:rFonts w:ascii="ＭＳ 明朝" w:hAnsi="ＭＳ 明朝" w:cs="MS-Mincho" w:hint="eastAsia"/>
          <w:kern w:val="0"/>
          <w:szCs w:val="21"/>
        </w:rPr>
        <w:t>２</w:t>
      </w:r>
      <w:r w:rsidR="00EE2B8E">
        <w:rPr>
          <w:rFonts w:ascii="ＭＳ 明朝" w:hAnsi="ＭＳ 明朝" w:cs="MS-Mincho" w:hint="eastAsia"/>
          <w:kern w:val="0"/>
          <w:szCs w:val="21"/>
        </w:rPr>
        <w:t>．代理者が存しない場合については、代理者の部分は空欄としてください。</w:t>
      </w:r>
    </w:p>
    <w:sectPr w:rsidR="00EE2B8E" w:rsidSect="007F71E2">
      <w:footerReference w:type="default" r:id="rId7"/>
      <w:pgSz w:w="11906" w:h="16838" w:code="9"/>
      <w:pgMar w:top="1021" w:right="1021" w:bottom="1021" w:left="1134" w:header="567" w:footer="567" w:gutter="0"/>
      <w:pgNumType w:start="1"/>
      <w:cols w:space="420"/>
      <w:docGrid w:type="linesAndChars" w:linePitch="312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B9EA5" w14:textId="77777777" w:rsidR="00EE2B8E" w:rsidRDefault="00EE2B8E">
      <w:r>
        <w:separator/>
      </w:r>
    </w:p>
  </w:endnote>
  <w:endnote w:type="continuationSeparator" w:id="0">
    <w:p w14:paraId="143AAD3A" w14:textId="77777777" w:rsidR="00EE2B8E" w:rsidRDefault="00EE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F8A2" w14:textId="77777777" w:rsidR="00EE2B8E" w:rsidRDefault="00EE2B8E">
    <w:pPr>
      <w:pStyle w:val="a6"/>
      <w:framePr w:wrap="around" w:vAnchor="text" w:hAnchor="margin" w:xAlign="center" w:y="1"/>
      <w:rPr>
        <w:rStyle w:val="a7"/>
      </w:rPr>
    </w:pPr>
  </w:p>
  <w:p w14:paraId="22034E6C" w14:textId="77777777" w:rsidR="00EE2B8E" w:rsidRDefault="00EE2B8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7A5B" w14:textId="77777777" w:rsidR="00EE2B8E" w:rsidRDefault="00EE2B8E">
      <w:r>
        <w:separator/>
      </w:r>
    </w:p>
  </w:footnote>
  <w:footnote w:type="continuationSeparator" w:id="0">
    <w:p w14:paraId="1863055D" w14:textId="77777777" w:rsidR="00EE2B8E" w:rsidRDefault="00EE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9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1021278162">
    <w:abstractNumId w:val="0"/>
  </w:num>
  <w:num w:numId="2" w16cid:durableId="60106959">
    <w:abstractNumId w:val="7"/>
  </w:num>
  <w:num w:numId="3" w16cid:durableId="1728992600">
    <w:abstractNumId w:val="13"/>
  </w:num>
  <w:num w:numId="4" w16cid:durableId="1056976577">
    <w:abstractNumId w:val="5"/>
  </w:num>
  <w:num w:numId="5" w16cid:durableId="1381899626">
    <w:abstractNumId w:val="9"/>
  </w:num>
  <w:num w:numId="6" w16cid:durableId="1432161554">
    <w:abstractNumId w:val="12"/>
  </w:num>
  <w:num w:numId="7" w16cid:durableId="1918779334">
    <w:abstractNumId w:val="2"/>
  </w:num>
  <w:num w:numId="8" w16cid:durableId="2117864029">
    <w:abstractNumId w:val="17"/>
  </w:num>
  <w:num w:numId="9" w16cid:durableId="842815489">
    <w:abstractNumId w:val="4"/>
  </w:num>
  <w:num w:numId="10" w16cid:durableId="162237468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256211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365406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7544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396710">
    <w:abstractNumId w:val="18"/>
  </w:num>
  <w:num w:numId="15" w16cid:durableId="199250937">
    <w:abstractNumId w:val="11"/>
  </w:num>
  <w:num w:numId="16" w16cid:durableId="1221868192">
    <w:abstractNumId w:val="3"/>
  </w:num>
  <w:num w:numId="17" w16cid:durableId="652955466">
    <w:abstractNumId w:val="16"/>
  </w:num>
  <w:num w:numId="18" w16cid:durableId="1583758217">
    <w:abstractNumId w:val="6"/>
  </w:num>
  <w:num w:numId="19" w16cid:durableId="513036518">
    <w:abstractNumId w:val="14"/>
  </w:num>
  <w:num w:numId="20" w16cid:durableId="2120753058">
    <w:abstractNumId w:val="10"/>
  </w:num>
  <w:num w:numId="21" w16cid:durableId="1043213148">
    <w:abstractNumId w:val="1"/>
  </w:num>
  <w:num w:numId="22" w16cid:durableId="1587575928">
    <w:abstractNumId w:val="8"/>
  </w:num>
  <w:num w:numId="23" w16cid:durableId="16633180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9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7C"/>
    <w:rsid w:val="000D5244"/>
    <w:rsid w:val="00291274"/>
    <w:rsid w:val="00615B7C"/>
    <w:rsid w:val="007F71E2"/>
    <w:rsid w:val="00B71D89"/>
    <w:rsid w:val="00E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2952DFE"/>
  <w15:chartTrackingRefBased/>
  <w15:docId w15:val="{7C7D3AF0-DA55-4E3C-BE78-373B1A58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  <w:semiHidden/>
  </w:style>
  <w:style w:type="paragraph" w:styleId="a5">
    <w:name w:val="Body Text"/>
    <w:basedOn w:val="a"/>
    <w:semiHidden/>
  </w:style>
  <w:style w:type="paragraph" w:styleId="2">
    <w:name w:val="Body Text 2"/>
    <w:basedOn w:val="a"/>
    <w:semiHidden/>
    <w:pPr>
      <w:snapToGrid w:val="0"/>
    </w:pPr>
    <w:rPr>
      <w:u w:val="thick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9">
    <w:name w:val="Note Heading"/>
    <w:basedOn w:val="a"/>
    <w:next w:val="a"/>
    <w:semiHidden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1">
    <w:name w:val="(文字) (文字)1"/>
    <w:rPr>
      <w:rFonts w:ascii="ＭＳ 明朝" w:hAnsi="ＭＳ 明朝" w:cs="MS-Mincho"/>
      <w:sz w:val="21"/>
      <w:szCs w:val="21"/>
    </w:rPr>
  </w:style>
  <w:style w:type="paragraph" w:styleId="aa">
    <w:name w:val="Closing"/>
    <w:basedOn w:val="a"/>
    <w:semiHidden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b">
    <w:name w:val="(文字) (文字)"/>
    <w:rPr>
      <w:rFonts w:ascii="ＭＳ 明朝" w:hAnsi="ＭＳ 明朝" w:cs="MS-Mincho"/>
      <w:sz w:val="21"/>
      <w:szCs w:val="21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paragraph" w:styleId="af">
    <w:name w:val="annotation subject"/>
    <w:basedOn w:val="ae"/>
    <w:next w:val="ae"/>
    <w:semiHidden/>
    <w:rPr>
      <w:b/>
      <w:bCs/>
    </w:r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Company>Hewlett-Packard Company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登録住宅型式性能認定等機関　認定等業務規程（参考書式）</dc:title>
  <dc:subject/>
  <dc:creator>株式会社技研</dc:creator>
  <cp:keywords/>
  <dc:description/>
  <cp:lastModifiedBy>Ujita Yuko</cp:lastModifiedBy>
  <cp:revision>5</cp:revision>
  <cp:lastPrinted>2013-01-08T09:52:00Z</cp:lastPrinted>
  <dcterms:created xsi:type="dcterms:W3CDTF">2021-03-03T07:04:00Z</dcterms:created>
  <dcterms:modified xsi:type="dcterms:W3CDTF">2022-11-12T05:01:00Z</dcterms:modified>
</cp:coreProperties>
</file>