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6EB9" w14:textId="7BA87C52" w:rsidR="00EE2B8E" w:rsidRDefault="000D524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A62C9" wp14:editId="30099BBD">
                <wp:simplePos x="0" y="0"/>
                <wp:positionH relativeFrom="column">
                  <wp:posOffset>4900930</wp:posOffset>
                </wp:positionH>
                <wp:positionV relativeFrom="paragraph">
                  <wp:posOffset>-99060</wp:posOffset>
                </wp:positionV>
                <wp:extent cx="1002030" cy="254635"/>
                <wp:effectExtent l="10160" t="635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79EF" w14:textId="77777777" w:rsidR="00EE2B8E" w:rsidRDefault="00EE2B8E">
                            <w:r>
                              <w:rPr>
                                <w:rFonts w:hint="eastAsia"/>
                                <w:szCs w:val="20"/>
                              </w:rPr>
                              <w:t>別記様式３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A6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pt;margin-top:-7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EB2mceMAAAAKAQAADwAAAAAAAAAAAAAAAABsBAAAZHJzL2Rvd25yZXYueG1sUEsFBgAA&#10;AAAEAAQA8wAAAHwFAAAAAA==&#10;" strokecolor="white">
                <v:textbox inset="5.85pt,.7pt,5.85pt,.7pt">
                  <w:txbxContent>
                    <w:p w14:paraId="46DD79EF" w14:textId="77777777" w:rsidR="00EE2B8E" w:rsidRDefault="00EE2B8E">
                      <w:r>
                        <w:rPr>
                          <w:rFonts w:hint="eastAsia"/>
                          <w:szCs w:val="20"/>
                        </w:rPr>
                        <w:t>別記様式３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5658680" w14:textId="77777777" w:rsidR="00EE2B8E" w:rsidRDefault="00EE2B8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低炭素建築物新築等計画の変更に係る技術的審査依頼書</w:t>
      </w:r>
    </w:p>
    <w:p w14:paraId="42E5A76E" w14:textId="77777777" w:rsidR="00EE2B8E" w:rsidRDefault="00EE2B8E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7F54F302" w14:textId="77777777" w:rsidR="00EE2B8E" w:rsidRDefault="00EE2B8E">
      <w:pPr>
        <w:autoSpaceDE w:val="0"/>
        <w:autoSpaceDN w:val="0"/>
        <w:adjustRightInd w:val="0"/>
        <w:ind w:firstLineChars="100" w:firstLine="218"/>
        <w:jc w:val="right"/>
      </w:pPr>
      <w:r>
        <w:rPr>
          <w:rFonts w:hint="eastAsia"/>
        </w:rPr>
        <w:t>年　　　月　　　日</w:t>
      </w:r>
    </w:p>
    <w:p w14:paraId="78FBA1F0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7CD033" w14:textId="544C11AA" w:rsidR="00B71D89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68806B19" w14:textId="77C130DF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615B7C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宛</w:t>
      </w:r>
    </w:p>
    <w:p w14:paraId="0B31706E" w14:textId="2F0CDD08" w:rsidR="00B71D89" w:rsidRDefault="00EE2B8E" w:rsidP="00B71D8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依頼者の住所又は</w:t>
      </w:r>
      <w:r w:rsidR="00B71D89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</w:t>
      </w:r>
    </w:p>
    <w:p w14:paraId="2F59324D" w14:textId="75FC87B9" w:rsidR="00EE2B8E" w:rsidRDefault="00EE2B8E" w:rsidP="00B71D8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主たる事務所の所在地</w:t>
      </w:r>
      <w:r w:rsidR="00B71D89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71D89">
        <w:rPr>
          <w:rFonts w:ascii="ＭＳ 明朝" w:hAnsi="ＭＳ 明朝" w:cs="MS-Mincho"/>
          <w:kern w:val="0"/>
          <w:szCs w:val="21"/>
        </w:rPr>
        <w:t xml:space="preserve">                               </w:t>
      </w:r>
    </w:p>
    <w:p w14:paraId="0BEB8ECA" w14:textId="02B90016" w:rsidR="00EE2B8E" w:rsidRDefault="00EE2B8E" w:rsidP="00B71D8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</w:t>
      </w:r>
      <w:r w:rsidR="00B71D89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71D89">
        <w:rPr>
          <w:rFonts w:ascii="ＭＳ 明朝" w:hAnsi="ＭＳ 明朝" w:cs="MS-Mincho"/>
          <w:kern w:val="0"/>
          <w:szCs w:val="21"/>
        </w:rPr>
        <w:t xml:space="preserve">                               </w:t>
      </w:r>
    </w:p>
    <w:p w14:paraId="66D1948D" w14:textId="77777777" w:rsidR="00EE2B8E" w:rsidRDefault="00EE2B8E" w:rsidP="00B71D89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113CD5C5" w14:textId="0228A9DC" w:rsidR="00EE2B8E" w:rsidRDefault="00EE2B8E" w:rsidP="00B71D8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代理者の住所又は</w:t>
      </w:r>
      <w:r w:rsidR="00B71D89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71D89">
        <w:rPr>
          <w:rFonts w:ascii="ＭＳ 明朝" w:hAnsi="ＭＳ 明朝" w:cs="MS-Mincho"/>
          <w:kern w:val="0"/>
          <w:szCs w:val="21"/>
        </w:rPr>
        <w:t xml:space="preserve">                                   </w:t>
      </w:r>
    </w:p>
    <w:p w14:paraId="65E1934C" w14:textId="5A2B8672" w:rsidR="00EE2B8E" w:rsidRDefault="00EE2B8E" w:rsidP="00B71D8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主たる事務所の所在地</w:t>
      </w:r>
      <w:r w:rsidR="00B71D89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71D89">
        <w:rPr>
          <w:rFonts w:ascii="ＭＳ 明朝" w:hAnsi="ＭＳ 明朝" w:cs="MS-Mincho"/>
          <w:kern w:val="0"/>
          <w:szCs w:val="21"/>
        </w:rPr>
        <w:t xml:space="preserve">                               </w:t>
      </w:r>
    </w:p>
    <w:p w14:paraId="19DCB54F" w14:textId="7FBB5D1A" w:rsidR="00EE2B8E" w:rsidRDefault="00EE2B8E" w:rsidP="00B71D8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代理者の氏名又は名称</w:t>
      </w:r>
      <w:r w:rsidR="00B71D89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71D89">
        <w:rPr>
          <w:rFonts w:ascii="ＭＳ 明朝" w:hAnsi="ＭＳ 明朝" w:cs="MS-Mincho"/>
          <w:kern w:val="0"/>
          <w:szCs w:val="21"/>
        </w:rPr>
        <w:t xml:space="preserve">                               </w:t>
      </w:r>
    </w:p>
    <w:p w14:paraId="0CD1C779" w14:textId="77777777" w:rsidR="00EE2B8E" w:rsidRPr="00291274" w:rsidRDefault="00EE2B8E">
      <w:pPr>
        <w:autoSpaceDE w:val="0"/>
        <w:autoSpaceDN w:val="0"/>
        <w:adjustRightInd w:val="0"/>
        <w:rPr>
          <w:kern w:val="0"/>
        </w:rPr>
      </w:pPr>
    </w:p>
    <w:p w14:paraId="66DE1F9B" w14:textId="702CBB72" w:rsidR="00EE2B8E" w:rsidRDefault="00EE2B8E" w:rsidP="00B71D89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下記の建築物</w:t>
      </w:r>
      <w:r w:rsidR="00B71D89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ついて、低炭素建築物新築</w:t>
      </w:r>
      <w:r>
        <w:rPr>
          <w:rFonts w:hint="eastAsia"/>
        </w:rPr>
        <w:t>等計画に係る技術的審査業務規程第６条に基づ</w:t>
      </w:r>
      <w:r w:rsidR="00B71D89">
        <w:rPr>
          <w:rFonts w:hint="eastAsia"/>
        </w:rPr>
        <w:t>き</w:t>
      </w:r>
      <w:r>
        <w:rPr>
          <w:rFonts w:hint="eastAsia"/>
        </w:rPr>
        <w:t>、変更の技術的審査を依頼</w:t>
      </w:r>
      <w:r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726F756A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F86A3B" w14:textId="77777777" w:rsidR="00EE2B8E" w:rsidRDefault="00EE2B8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2D1023B0" w14:textId="77777777" w:rsidR="00EE2B8E" w:rsidRDefault="00EE2B8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14:paraId="5F35F100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【計画を変更する建築物の適合証】</w:t>
      </w:r>
    </w:p>
    <w:p w14:paraId="336B7394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　　　　　　　　号</w:t>
      </w:r>
    </w:p>
    <w:p w14:paraId="3C3DC1CB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8405819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47807845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692C9F5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685A7C24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595D7F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6964CAF8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ACB736B" w14:textId="5EB53DB9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</w:p>
    <w:p w14:paraId="6A0DDC57" w14:textId="30CAD24B" w:rsidR="00B71D89" w:rsidRDefault="00B71D8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FF2552B" w14:textId="77777777" w:rsidR="00B71D89" w:rsidRDefault="00B71D8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A17BC38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EE2B8E" w14:paraId="5CDD1E3D" w14:textId="77777777">
        <w:trPr>
          <w:cantSplit/>
          <w:trHeight w:val="397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B9C7CD9" w14:textId="77777777" w:rsidR="00EE2B8E" w:rsidRDefault="00EE2B8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0D6E55C5" w14:textId="77777777" w:rsidR="00EE2B8E" w:rsidRDefault="00EE2B8E">
            <w:pPr>
              <w:pStyle w:val="ae"/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E2B8E" w14:paraId="1699E12C" w14:textId="77777777">
        <w:trPr>
          <w:cantSplit/>
          <w:trHeight w:val="397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9DDE26D" w14:textId="77777777" w:rsidR="00EE2B8E" w:rsidRDefault="00EE2B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40444863" w14:textId="77777777" w:rsidR="00EE2B8E" w:rsidRDefault="00EE2B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E2B8E" w14:paraId="1AD48BF9" w14:textId="77777777">
        <w:trPr>
          <w:cantSplit/>
          <w:trHeight w:val="397"/>
        </w:trPr>
        <w:tc>
          <w:tcPr>
            <w:tcW w:w="3085" w:type="dxa"/>
            <w:vAlign w:val="center"/>
          </w:tcPr>
          <w:p w14:paraId="28601B58" w14:textId="77777777" w:rsidR="00EE2B8E" w:rsidRDefault="00EE2B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0A05C7F4" w14:textId="77777777" w:rsidR="00EE2B8E" w:rsidRDefault="00EE2B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E2B8E" w14:paraId="3F584EAC" w14:textId="77777777">
        <w:trPr>
          <w:cantSplit/>
          <w:trHeight w:val="397"/>
        </w:trPr>
        <w:tc>
          <w:tcPr>
            <w:tcW w:w="3085" w:type="dxa"/>
            <w:vAlign w:val="center"/>
          </w:tcPr>
          <w:p w14:paraId="670A8900" w14:textId="07D7FFAF" w:rsidR="00EE2B8E" w:rsidRDefault="00EE2B8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B71D89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1A36B206" w14:textId="77777777" w:rsidR="00EE2B8E" w:rsidRDefault="00EE2B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9CEE2B1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50DB81B5" w14:textId="77777777" w:rsidR="00EE2B8E" w:rsidRDefault="00EE2B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31F7CE19" w14:textId="5A7BE962" w:rsidR="00EE2B8E" w:rsidRDefault="00B71D89">
      <w:pPr>
        <w:autoSpaceDE w:val="0"/>
        <w:autoSpaceDN w:val="0"/>
        <w:adjustRightInd w:val="0"/>
        <w:jc w:val="left"/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EE2B8E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EE2B8E" w:rsidSect="007F71E2">
      <w:footerReference w:type="default" r:id="rId7"/>
      <w:pgSz w:w="11906" w:h="16838" w:code="9"/>
      <w:pgMar w:top="1021" w:right="1021" w:bottom="1021" w:left="1134" w:header="567" w:footer="567" w:gutter="0"/>
      <w:pgNumType w:start="1"/>
      <w:cols w:space="420"/>
      <w:docGrid w:type="linesAndChars" w:linePitch="312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9EA5" w14:textId="77777777" w:rsidR="00EE2B8E" w:rsidRDefault="00EE2B8E">
      <w:r>
        <w:separator/>
      </w:r>
    </w:p>
  </w:endnote>
  <w:endnote w:type="continuationSeparator" w:id="0">
    <w:p w14:paraId="143AAD3A" w14:textId="77777777" w:rsidR="00EE2B8E" w:rsidRDefault="00E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F8A2" w14:textId="77777777" w:rsidR="00EE2B8E" w:rsidRDefault="00EE2B8E">
    <w:pPr>
      <w:pStyle w:val="a6"/>
      <w:framePr w:wrap="around" w:vAnchor="text" w:hAnchor="margin" w:xAlign="center" w:y="1"/>
      <w:rPr>
        <w:rStyle w:val="a7"/>
      </w:rPr>
    </w:pPr>
  </w:p>
  <w:p w14:paraId="22034E6C" w14:textId="77777777" w:rsidR="00EE2B8E" w:rsidRDefault="00EE2B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7A5B" w14:textId="77777777" w:rsidR="00EE2B8E" w:rsidRDefault="00EE2B8E">
      <w:r>
        <w:separator/>
      </w:r>
    </w:p>
  </w:footnote>
  <w:footnote w:type="continuationSeparator" w:id="0">
    <w:p w14:paraId="1863055D" w14:textId="77777777" w:rsidR="00EE2B8E" w:rsidRDefault="00EE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021278162">
    <w:abstractNumId w:val="0"/>
  </w:num>
  <w:num w:numId="2" w16cid:durableId="60106959">
    <w:abstractNumId w:val="7"/>
  </w:num>
  <w:num w:numId="3" w16cid:durableId="1728992600">
    <w:abstractNumId w:val="13"/>
  </w:num>
  <w:num w:numId="4" w16cid:durableId="1056976577">
    <w:abstractNumId w:val="5"/>
  </w:num>
  <w:num w:numId="5" w16cid:durableId="1381899626">
    <w:abstractNumId w:val="9"/>
  </w:num>
  <w:num w:numId="6" w16cid:durableId="1432161554">
    <w:abstractNumId w:val="12"/>
  </w:num>
  <w:num w:numId="7" w16cid:durableId="1918779334">
    <w:abstractNumId w:val="2"/>
  </w:num>
  <w:num w:numId="8" w16cid:durableId="2117864029">
    <w:abstractNumId w:val="17"/>
  </w:num>
  <w:num w:numId="9" w16cid:durableId="842815489">
    <w:abstractNumId w:val="4"/>
  </w:num>
  <w:num w:numId="10" w16cid:durableId="162237468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25621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36540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7544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96710">
    <w:abstractNumId w:val="18"/>
  </w:num>
  <w:num w:numId="15" w16cid:durableId="199250937">
    <w:abstractNumId w:val="11"/>
  </w:num>
  <w:num w:numId="16" w16cid:durableId="1221868192">
    <w:abstractNumId w:val="3"/>
  </w:num>
  <w:num w:numId="17" w16cid:durableId="652955466">
    <w:abstractNumId w:val="16"/>
  </w:num>
  <w:num w:numId="18" w16cid:durableId="1583758217">
    <w:abstractNumId w:val="6"/>
  </w:num>
  <w:num w:numId="19" w16cid:durableId="513036518">
    <w:abstractNumId w:val="14"/>
  </w:num>
  <w:num w:numId="20" w16cid:durableId="2120753058">
    <w:abstractNumId w:val="10"/>
  </w:num>
  <w:num w:numId="21" w16cid:durableId="1043213148">
    <w:abstractNumId w:val="1"/>
  </w:num>
  <w:num w:numId="22" w16cid:durableId="1587575928">
    <w:abstractNumId w:val="8"/>
  </w:num>
  <w:num w:numId="23" w16cid:durableId="1663318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7C"/>
    <w:rsid w:val="000D5244"/>
    <w:rsid w:val="00291274"/>
    <w:rsid w:val="00615B7C"/>
    <w:rsid w:val="007F71E2"/>
    <w:rsid w:val="00B71D89"/>
    <w:rsid w:val="00E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952DFE"/>
  <w15:chartTrackingRefBased/>
  <w15:docId w15:val="{7C7D3AF0-DA55-4E3C-BE78-373B1A5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株式会社技研</dc:creator>
  <cp:keywords/>
  <dc:description/>
  <cp:lastModifiedBy>Ujita Yuko</cp:lastModifiedBy>
  <cp:revision>5</cp:revision>
  <cp:lastPrinted>2013-01-08T09:52:00Z</cp:lastPrinted>
  <dcterms:created xsi:type="dcterms:W3CDTF">2021-03-03T07:04:00Z</dcterms:created>
  <dcterms:modified xsi:type="dcterms:W3CDTF">2022-11-12T05:01:00Z</dcterms:modified>
</cp:coreProperties>
</file>