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70CD" w14:textId="2CB2983B" w:rsidR="009F7E9E" w:rsidRPr="00C27A6D" w:rsidRDefault="005D0F9C" w:rsidP="009F7E9E">
      <w:pPr>
        <w:rPr>
          <w:rFonts w:ascii="ＭＳ 明朝" w:hAnsi="ＭＳ 明朝" w:cs="Times New Roman"/>
          <w:color w:val="auto"/>
          <w:spacing w:val="24"/>
        </w:rPr>
      </w:pPr>
      <w:r w:rsidRPr="005D0F9C">
        <w:rPr>
          <w:rFonts w:ascii="ＭＳ 明朝" w:hAnsi="ＭＳ 明朝" w:cs="Times New Roman" w:hint="eastAsia"/>
          <w:color w:val="auto"/>
          <w:spacing w:val="24"/>
        </w:rPr>
        <w:t>技研-第</w:t>
      </w:r>
      <w:r>
        <w:rPr>
          <w:rFonts w:ascii="ＭＳ 明朝" w:hAnsi="ＭＳ 明朝" w:cs="Times New Roman" w:hint="eastAsia"/>
          <w:color w:val="auto"/>
          <w:spacing w:val="24"/>
        </w:rPr>
        <w:t>60</w:t>
      </w:r>
      <w:r w:rsidRPr="005D0F9C">
        <w:rPr>
          <w:rFonts w:ascii="ＭＳ 明朝" w:hAnsi="ＭＳ 明朝" w:cs="Times New Roman" w:hint="eastAsia"/>
          <w:color w:val="auto"/>
          <w:spacing w:val="24"/>
        </w:rPr>
        <w:t>号様式</w:t>
      </w:r>
    </w:p>
    <w:p w14:paraId="33A4460F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40208245" w14:textId="7DF3F3FD" w:rsidR="009F7E9E" w:rsidRPr="00C27A6D" w:rsidRDefault="009F7E9E" w:rsidP="00016A0F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建築基準法第</w:t>
      </w:r>
      <w:r w:rsidRPr="00C27A6D">
        <w:rPr>
          <w:rFonts w:ascii="ＭＳ 明朝" w:hAnsi="ＭＳ 明朝"/>
          <w:color w:val="auto"/>
        </w:rPr>
        <w:t>87</w:t>
      </w:r>
      <w:r w:rsidR="00CC3E97">
        <w:rPr>
          <w:rFonts w:ascii="ＭＳ 明朝" w:hAnsi="ＭＳ 明朝" w:hint="eastAsia"/>
          <w:color w:val="auto"/>
        </w:rPr>
        <w:t>条の４</w:t>
      </w:r>
      <w:r w:rsidRPr="00C27A6D">
        <w:rPr>
          <w:rFonts w:ascii="ＭＳ 明朝" w:hAnsi="ＭＳ 明朝" w:hint="eastAsia"/>
          <w:color w:val="auto"/>
        </w:rPr>
        <w:t>において準用する同法第</w:t>
      </w:r>
      <w:r w:rsidRPr="00C27A6D">
        <w:rPr>
          <w:rFonts w:ascii="ＭＳ 明朝" w:hAnsi="ＭＳ 明朝"/>
          <w:color w:val="auto"/>
        </w:rPr>
        <w:t>18</w:t>
      </w:r>
      <w:r w:rsidRPr="00C27A6D">
        <w:rPr>
          <w:rFonts w:ascii="ＭＳ 明朝" w:hAnsi="ＭＳ 明朝" w:hint="eastAsia"/>
          <w:color w:val="auto"/>
        </w:rPr>
        <w:t>条第２項</w:t>
      </w:r>
      <w:r w:rsidR="007B4764">
        <w:rPr>
          <w:rFonts w:ascii="ＭＳ 明朝" w:hAnsi="ＭＳ 明朝" w:hint="eastAsia"/>
          <w:color w:val="auto"/>
        </w:rPr>
        <w:t>又は第４項</w:t>
      </w:r>
      <w:r w:rsidRPr="00C27A6D">
        <w:rPr>
          <w:rFonts w:ascii="ＭＳ 明朝" w:hAnsi="ＭＳ 明朝" w:hint="eastAsia"/>
          <w:color w:val="auto"/>
        </w:rPr>
        <w:t>の規定による</w:t>
      </w:r>
    </w:p>
    <w:p w14:paraId="3A325C38" w14:textId="77777777" w:rsidR="009F7E9E" w:rsidRPr="00C27A6D" w:rsidRDefault="009F7E9E" w:rsidP="00016A0F">
      <w:pPr>
        <w:jc w:val="center"/>
        <w:rPr>
          <w:rFonts w:ascii="ＭＳ 明朝" w:hAnsi="ＭＳ 明朝" w:cs="Times New Roman"/>
          <w:color w:val="auto"/>
          <w:spacing w:val="24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>計画変更通知書（昇降機）</w:t>
      </w:r>
    </w:p>
    <w:p w14:paraId="3908B14D" w14:textId="77777777" w:rsidR="009F7E9E" w:rsidRPr="00C27A6D" w:rsidRDefault="009F7E9E" w:rsidP="00016A0F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（第一面）</w:t>
      </w:r>
    </w:p>
    <w:p w14:paraId="1D86B276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53792A63" w14:textId="57E68FBA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 xml:space="preserve">　建築基準法第</w:t>
      </w:r>
      <w:r w:rsidRPr="00C27A6D">
        <w:rPr>
          <w:rFonts w:ascii="ＭＳ 明朝" w:hAnsi="ＭＳ 明朝"/>
          <w:color w:val="auto"/>
        </w:rPr>
        <w:t>87</w:t>
      </w:r>
      <w:r w:rsidR="00CC3E97">
        <w:rPr>
          <w:rFonts w:ascii="ＭＳ 明朝" w:hAnsi="ＭＳ 明朝" w:hint="eastAsia"/>
          <w:color w:val="auto"/>
        </w:rPr>
        <w:t>条の４</w:t>
      </w:r>
      <w:r w:rsidRPr="00C27A6D">
        <w:rPr>
          <w:rFonts w:ascii="ＭＳ 明朝" w:hAnsi="ＭＳ 明朝" w:hint="eastAsia"/>
          <w:color w:val="auto"/>
        </w:rPr>
        <w:t>において準用する同法第</w:t>
      </w:r>
      <w:r w:rsidRPr="00C27A6D">
        <w:rPr>
          <w:rFonts w:ascii="ＭＳ 明朝" w:hAnsi="ＭＳ 明朝"/>
          <w:color w:val="auto"/>
        </w:rPr>
        <w:t>18</w:t>
      </w:r>
      <w:r w:rsidRPr="00C27A6D">
        <w:rPr>
          <w:rFonts w:ascii="ＭＳ 明朝" w:hAnsi="ＭＳ 明朝" w:hint="eastAsia"/>
          <w:color w:val="auto"/>
        </w:rPr>
        <w:t>条第２項</w:t>
      </w:r>
      <w:r w:rsidR="007B4764">
        <w:rPr>
          <w:rFonts w:ascii="ＭＳ 明朝" w:hAnsi="ＭＳ 明朝" w:hint="eastAsia"/>
          <w:color w:val="auto"/>
        </w:rPr>
        <w:t>又は第４項</w:t>
      </w:r>
      <w:r w:rsidRPr="00C27A6D">
        <w:rPr>
          <w:rFonts w:ascii="ＭＳ 明朝" w:hAnsi="ＭＳ 明朝" w:hint="eastAsia"/>
          <w:color w:val="auto"/>
        </w:rPr>
        <w:t>の規定により計画の変更を通知します。</w:t>
      </w:r>
    </w:p>
    <w:p w14:paraId="6A5C09C7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74C29989" w14:textId="77777777" w:rsidR="007B4764" w:rsidRPr="007B4764" w:rsidRDefault="009F7E9E" w:rsidP="007B4764">
      <w:pPr>
        <w:rPr>
          <w:rFonts w:ascii="ＭＳ 明朝" w:hAnsi="ＭＳ 明朝"/>
          <w:color w:val="auto"/>
          <w:lang w:eastAsia="zh-TW"/>
        </w:rPr>
      </w:pPr>
      <w:r w:rsidRPr="00C27A6D">
        <w:rPr>
          <w:rFonts w:ascii="ＭＳ 明朝" w:hAnsi="ＭＳ 明朝" w:hint="eastAsia"/>
          <w:color w:val="auto"/>
        </w:rPr>
        <w:t xml:space="preserve">　</w:t>
      </w:r>
      <w:r w:rsidR="007B4764" w:rsidRPr="007B4764">
        <w:rPr>
          <w:rFonts w:ascii="ＭＳ 明朝" w:hAnsi="ＭＳ 明朝" w:hint="eastAsia"/>
          <w:color w:val="auto"/>
          <w:lang w:eastAsia="zh-TW"/>
        </w:rPr>
        <w:t>株式会社　技研</w:t>
      </w:r>
    </w:p>
    <w:p w14:paraId="67F0141F" w14:textId="68891913" w:rsidR="009F7E9E" w:rsidRPr="00C27A6D" w:rsidRDefault="007B4764" w:rsidP="007B4764">
      <w:pPr>
        <w:rPr>
          <w:rFonts w:ascii="ＭＳ 明朝" w:hAnsi="ＭＳ 明朝" w:cs="Times New Roman"/>
          <w:color w:val="auto"/>
          <w:spacing w:val="24"/>
          <w:lang w:eastAsia="zh-TW"/>
        </w:rPr>
      </w:pPr>
      <w:r w:rsidRPr="007B4764">
        <w:rPr>
          <w:rFonts w:ascii="ＭＳ 明朝" w:hAnsi="ＭＳ 明朝" w:hint="eastAsia"/>
          <w:color w:val="auto"/>
          <w:lang w:eastAsia="zh-TW"/>
        </w:rPr>
        <w:t xml:space="preserve">　代表取締役　石田 恵一　　　　　　様</w:t>
      </w:r>
    </w:p>
    <w:p w14:paraId="0040DAA2" w14:textId="77777777" w:rsidR="009F7E9E" w:rsidRPr="00C27A6D" w:rsidRDefault="009F7E9E" w:rsidP="009F7E9E">
      <w:pPr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 w:rsidRPr="00C27A6D">
        <w:rPr>
          <w:rFonts w:ascii="ＭＳ 明朝" w:hAnsi="ＭＳ 明朝" w:hint="eastAsia"/>
          <w:color w:val="auto"/>
          <w:lang w:eastAsia="zh-CN"/>
        </w:rPr>
        <w:t>第　　　　　　号</w:t>
      </w:r>
    </w:p>
    <w:p w14:paraId="53102582" w14:textId="77777777" w:rsidR="009F7E9E" w:rsidRPr="00C27A6D" w:rsidRDefault="00CA09F1" w:rsidP="009F7E9E">
      <w:pPr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>
        <w:rPr>
          <w:rFonts w:ascii="ＭＳ 明朝" w:hAnsi="ＭＳ 明朝" w:hint="eastAsia"/>
          <w:color w:val="auto"/>
          <w:lang w:eastAsia="zh-CN"/>
        </w:rPr>
        <w:t xml:space="preserve">　　</w:t>
      </w:r>
      <w:r w:rsidR="009F7E9E" w:rsidRPr="00C27A6D">
        <w:rPr>
          <w:rFonts w:ascii="ＭＳ 明朝" w:hAnsi="ＭＳ 明朝" w:hint="eastAsia"/>
          <w:color w:val="auto"/>
          <w:lang w:eastAsia="zh-CN"/>
        </w:rPr>
        <w:t xml:space="preserve">　年　月　日</w:t>
      </w:r>
    </w:p>
    <w:p w14:paraId="2D7BCFF6" w14:textId="77777777" w:rsidR="009F7E9E" w:rsidRPr="003B3726" w:rsidRDefault="009F7E9E" w:rsidP="003B3726">
      <w:pPr>
        <w:wordWrap w:val="0"/>
        <w:jc w:val="right"/>
        <w:rPr>
          <w:rFonts w:ascii="ＭＳ 明朝" w:eastAsia="PMingLiU" w:hAnsi="ＭＳ 明朝"/>
          <w:color w:val="auto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 xml:space="preserve">通知者官職　　　　　　　　　　</w:t>
      </w:r>
      <w:r w:rsidR="003B3726">
        <w:rPr>
          <w:rFonts w:ascii="ＭＳ 明朝" w:hAnsi="ＭＳ 明朝" w:hint="eastAsia"/>
          <w:color w:val="auto"/>
          <w:lang w:eastAsia="zh-TW"/>
        </w:rPr>
        <w:t xml:space="preserve">　</w:t>
      </w:r>
    </w:p>
    <w:p w14:paraId="01E5C92B" w14:textId="77777777" w:rsidR="007C4024" w:rsidRPr="007C4024" w:rsidRDefault="00761371" w:rsidP="007C4024">
      <w:pPr>
        <w:jc w:val="right"/>
        <w:rPr>
          <w:rFonts w:ascii="ＭＳ 明朝" w:hAnsi="ＭＳ 明朝" w:cs="Times New Roman"/>
          <w:color w:val="auto"/>
          <w:spacing w:val="24"/>
          <w:lang w:eastAsia="zh-TW"/>
        </w:rPr>
      </w:pPr>
      <w:r>
        <w:rPr>
          <w:rFonts w:ascii="ＭＳ 明朝" w:hAnsi="ＭＳ 明朝" w:cs="Times New Roman"/>
          <w:noProof/>
          <w:color w:val="auto"/>
          <w:spacing w:val="24"/>
        </w:rPr>
        <w:pict w14:anchorId="73D5A71C">
          <v:line id="_x0000_s2055" style="position:absolute;left:0;text-align:left;z-index:251652096" from="3.5pt,.75pt" to="462.5pt,.75pt">
            <w10:wrap side="left"/>
          </v:line>
        </w:pict>
      </w:r>
    </w:p>
    <w:p w14:paraId="67631DF5" w14:textId="007CDD9F" w:rsidR="009F7E9E" w:rsidRPr="00A361C3" w:rsidRDefault="009F7E9E" w:rsidP="007C4024">
      <w:pPr>
        <w:rPr>
          <w:rFonts w:ascii="ＭＳ 明朝" w:hAnsi="ＭＳ 明朝" w:cs="Times New Roman"/>
          <w:color w:val="auto"/>
          <w:spacing w:val="24"/>
          <w:u w:val="single"/>
        </w:rPr>
      </w:pPr>
      <w:r w:rsidRPr="00C27A6D">
        <w:rPr>
          <w:rFonts w:ascii="ＭＳ 明朝" w:hAnsi="ＭＳ 明朝" w:hint="eastAsia"/>
          <w:color w:val="auto"/>
        </w:rPr>
        <w:t>【計画変更する昇降機の直前の</w:t>
      </w:r>
      <w:r w:rsidR="007B4764">
        <w:rPr>
          <w:rFonts w:ascii="ＭＳ 明朝" w:hAnsi="ＭＳ 明朝" w:hint="eastAsia"/>
          <w:color w:val="auto"/>
        </w:rPr>
        <w:t>審査</w:t>
      </w:r>
      <w:r w:rsidRPr="00C27A6D">
        <w:rPr>
          <w:rFonts w:ascii="ＭＳ 明朝" w:hAnsi="ＭＳ 明朝" w:hint="eastAsia"/>
          <w:color w:val="auto"/>
        </w:rPr>
        <w:t>】</w:t>
      </w:r>
    </w:p>
    <w:p w14:paraId="608127B5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>【確認済証番号】　　　　第　　　　　　号</w:t>
      </w:r>
    </w:p>
    <w:p w14:paraId="55DD2438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C27A6D">
        <w:rPr>
          <w:rFonts w:ascii="ＭＳ 明朝" w:hAnsi="ＭＳ 明朝" w:hint="eastAsia"/>
          <w:color w:val="auto"/>
          <w:lang w:eastAsia="zh-TW"/>
        </w:rPr>
        <w:t xml:space="preserve">【確認済証交付年月日】　</w:t>
      </w:r>
      <w:r w:rsidR="00CA09F1">
        <w:rPr>
          <w:rFonts w:ascii="ＭＳ 明朝" w:hAnsi="ＭＳ 明朝" w:hint="eastAsia"/>
          <w:color w:val="auto"/>
          <w:lang w:eastAsia="zh-TW"/>
        </w:rPr>
        <w:t xml:space="preserve">　　</w:t>
      </w:r>
      <w:r w:rsidRPr="00C27A6D">
        <w:rPr>
          <w:rFonts w:ascii="ＭＳ 明朝" w:hAnsi="ＭＳ 明朝" w:hint="eastAsia"/>
          <w:color w:val="auto"/>
          <w:lang w:eastAsia="zh-TW"/>
        </w:rPr>
        <w:t xml:space="preserve">　年　月　日</w:t>
      </w:r>
    </w:p>
    <w:p w14:paraId="1FC34D8A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【確認済証交付者】</w:t>
      </w:r>
    </w:p>
    <w:p w14:paraId="22826EC4" w14:textId="77777777" w:rsidR="009F7E9E" w:rsidRPr="00C27A6D" w:rsidRDefault="009F7E9E" w:rsidP="009F7E9E">
      <w:pPr>
        <w:ind w:left="258"/>
        <w:rPr>
          <w:rFonts w:ascii="ＭＳ 明朝" w:hAnsi="ＭＳ 明朝"/>
          <w:color w:val="auto"/>
        </w:rPr>
      </w:pPr>
      <w:r w:rsidRPr="00C27A6D">
        <w:rPr>
          <w:rFonts w:ascii="ＭＳ 明朝" w:hAnsi="ＭＳ 明朝" w:hint="eastAsia"/>
          <w:color w:val="auto"/>
        </w:rPr>
        <w:t>【計画変更の概要】</w:t>
      </w:r>
    </w:p>
    <w:p w14:paraId="00E0218F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9F7E9E" w:rsidRPr="00C27A6D" w14:paraId="4F472731" w14:textId="77777777" w:rsidTr="00881621">
        <w:trPr>
          <w:trHeight w:val="403"/>
        </w:trPr>
        <w:tc>
          <w:tcPr>
            <w:tcW w:w="8941" w:type="dxa"/>
            <w:gridSpan w:val="3"/>
          </w:tcPr>
          <w:p w14:paraId="317421F3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9F7E9E" w:rsidRPr="00C27A6D" w14:paraId="15351671" w14:textId="77777777" w:rsidTr="00881621">
        <w:trPr>
          <w:trHeight w:val="409"/>
        </w:trPr>
        <w:tc>
          <w:tcPr>
            <w:tcW w:w="2203" w:type="dxa"/>
          </w:tcPr>
          <w:p w14:paraId="77B765D1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535" w:type="dxa"/>
          </w:tcPr>
          <w:p w14:paraId="51C9F15F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</w:tcPr>
          <w:p w14:paraId="4B3D9976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9F7E9E" w:rsidRPr="00C27A6D" w14:paraId="55D3C7AC" w14:textId="77777777" w:rsidTr="00881621">
        <w:trPr>
          <w:trHeight w:val="429"/>
        </w:trPr>
        <w:tc>
          <w:tcPr>
            <w:tcW w:w="2203" w:type="dxa"/>
          </w:tcPr>
          <w:p w14:paraId="30AAA6F9" w14:textId="77777777" w:rsidR="009F7E9E" w:rsidRPr="00C27A6D" w:rsidRDefault="00CA09F1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</w:tcPr>
          <w:p w14:paraId="1DD46198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77B0D477" w14:textId="77777777" w:rsidR="009F7E9E" w:rsidRPr="00C27A6D" w:rsidRDefault="00CA09F1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9F7E9E" w:rsidRPr="00C27A6D" w14:paraId="1FD5B95A" w14:textId="77777777" w:rsidTr="00881621">
        <w:trPr>
          <w:trHeight w:val="408"/>
        </w:trPr>
        <w:tc>
          <w:tcPr>
            <w:tcW w:w="2203" w:type="dxa"/>
          </w:tcPr>
          <w:p w14:paraId="38A007CC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</w:tcPr>
          <w:p w14:paraId="6E57EFAE" w14:textId="77777777" w:rsidR="009F7E9E" w:rsidRPr="00C27A6D" w:rsidRDefault="009F7E9E" w:rsidP="00572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3E92C67F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9F7E9E" w:rsidRPr="00C27A6D" w14:paraId="3F129E5D" w14:textId="77777777" w:rsidTr="00881621">
        <w:trPr>
          <w:trHeight w:val="413"/>
        </w:trPr>
        <w:tc>
          <w:tcPr>
            <w:tcW w:w="2203" w:type="dxa"/>
          </w:tcPr>
          <w:p w14:paraId="6534628C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係員</w:t>
            </w:r>
            <w:r w:rsidR="003B3726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</w:tcPr>
          <w:p w14:paraId="25B57F2F" w14:textId="77777777" w:rsidR="009F7E9E" w:rsidRPr="00C27A6D" w:rsidRDefault="009F7E9E" w:rsidP="00572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3EDCFE3F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係員</w:t>
            </w:r>
            <w:r w:rsidR="003B3726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485229B4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1316C904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（注意）</w:t>
      </w:r>
    </w:p>
    <w:p w14:paraId="6C2A6422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 xml:space="preserve">　別記第</w:t>
      </w:r>
      <w:r w:rsidR="005A2CAE">
        <w:rPr>
          <w:rFonts w:ascii="ＭＳ 明朝" w:hAnsi="ＭＳ 明朝" w:hint="eastAsia"/>
          <w:color w:val="auto"/>
        </w:rPr>
        <w:t>九</w:t>
      </w:r>
      <w:r w:rsidRPr="00C27A6D">
        <w:rPr>
          <w:rFonts w:ascii="ＭＳ 明朝" w:hAnsi="ＭＳ 明朝" w:hint="eastAsia"/>
          <w:color w:val="auto"/>
        </w:rPr>
        <w:t>号様式（昇降機用）の（注意）に準じて記入してください。</w:t>
      </w:r>
    </w:p>
    <w:p w14:paraId="453A9792" w14:textId="45965CE5" w:rsidR="009F7E9E" w:rsidRPr="00A3470F" w:rsidRDefault="009F7E9E" w:rsidP="00761371">
      <w:pPr>
        <w:spacing w:line="242" w:lineRule="exact"/>
        <w:rPr>
          <w:rFonts w:ascii="ＭＳ 明朝" w:hAnsi="ＭＳ 明朝"/>
          <w:color w:val="auto"/>
          <w:spacing w:val="-2"/>
        </w:rPr>
      </w:pPr>
    </w:p>
    <w:sectPr w:rsidR="009F7E9E" w:rsidRPr="00A3470F" w:rsidSect="007C3825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9B27" w14:textId="77777777" w:rsidR="00483C8E" w:rsidRDefault="00483C8E">
      <w:r>
        <w:separator/>
      </w:r>
    </w:p>
  </w:endnote>
  <w:endnote w:type="continuationSeparator" w:id="0">
    <w:p w14:paraId="776956F5" w14:textId="77777777" w:rsidR="00483C8E" w:rsidRDefault="0048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E3B4" w14:textId="77777777" w:rsidR="004467F6" w:rsidRDefault="004467F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E54E" w14:textId="77777777" w:rsidR="00483C8E" w:rsidRDefault="00483C8E">
      <w:r>
        <w:separator/>
      </w:r>
    </w:p>
  </w:footnote>
  <w:footnote w:type="continuationSeparator" w:id="0">
    <w:p w14:paraId="6A559F26" w14:textId="77777777" w:rsidR="00483C8E" w:rsidRDefault="0048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9E52" w14:textId="77777777" w:rsidR="004467F6" w:rsidRDefault="004467F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E9E"/>
    <w:rsid w:val="00003E15"/>
    <w:rsid w:val="00016A0F"/>
    <w:rsid w:val="000300E8"/>
    <w:rsid w:val="00086BDF"/>
    <w:rsid w:val="00216170"/>
    <w:rsid w:val="00345D9E"/>
    <w:rsid w:val="003B3726"/>
    <w:rsid w:val="004467F6"/>
    <w:rsid w:val="00454DF4"/>
    <w:rsid w:val="00483C8E"/>
    <w:rsid w:val="00572F04"/>
    <w:rsid w:val="005A2CAE"/>
    <w:rsid w:val="005D0F9C"/>
    <w:rsid w:val="00700DE0"/>
    <w:rsid w:val="00761371"/>
    <w:rsid w:val="007B4764"/>
    <w:rsid w:val="007C3825"/>
    <w:rsid w:val="007C4024"/>
    <w:rsid w:val="00881621"/>
    <w:rsid w:val="008B519D"/>
    <w:rsid w:val="009F7E9E"/>
    <w:rsid w:val="00A3470F"/>
    <w:rsid w:val="00AE7CB8"/>
    <w:rsid w:val="00B056CD"/>
    <w:rsid w:val="00C54478"/>
    <w:rsid w:val="00C737AD"/>
    <w:rsid w:val="00CA09F1"/>
    <w:rsid w:val="00CC3E97"/>
    <w:rsid w:val="00DC645E"/>
    <w:rsid w:val="00E543DB"/>
    <w:rsid w:val="00F4756D"/>
    <w:rsid w:val="00F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67E02113"/>
  <w15:chartTrackingRefBased/>
  <w15:docId w15:val="{7385EEA8-490C-4C6A-ADED-099FD3D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09F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0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9F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第四十二号の八様式（第八条の二関係）（昇降機用）（Ａ４）</vt:lpstr>
      <vt:lpstr>第四十二号の八様式（第八条の二関係）（昇降機用）（Ａ４）</vt:lpstr>
    </vt:vector>
  </TitlesOfParts>
  <Company>有限会社ハイパーダイン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第四十二号の八様式（第八条の二関係）（昇降機用）（Ａ４）</dc:title>
  <dc:subject/>
  <dc:creator>oohashi</dc:creator>
  <cp:keywords/>
  <dc:description/>
  <cp:lastModifiedBy>tanaka</cp:lastModifiedBy>
  <cp:revision>5</cp:revision>
  <dcterms:created xsi:type="dcterms:W3CDTF">2024-03-13T06:40:00Z</dcterms:created>
  <dcterms:modified xsi:type="dcterms:W3CDTF">2025-08-06T07:44:00Z</dcterms:modified>
</cp:coreProperties>
</file>